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2909CA" w:rsidRPr="00B81FE7" w:rsidTr="001309BB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пословне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економије</w:t>
            </w:r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 wp14:anchorId="7000AA6C" wp14:editId="6496D3EA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  <w:proofErr w:type="spellEnd"/>
          </w:p>
        </w:tc>
      </w:tr>
      <w:tr w:rsidR="002909CA" w:rsidRPr="00B81FE7" w:rsidTr="001309BB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proofErr w:type="spellEnd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2909CA" w:rsidRPr="00321B15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5808EC">
        <w:rPr>
          <w:rFonts w:ascii="Times New Roman" w:eastAsia="Times New Roman" w:hAnsi="Times New Roman" w:cs="Times New Roman"/>
          <w:sz w:val="24"/>
          <w:szCs w:val="24"/>
          <w:lang w:val="sr-Cyrl-CS"/>
        </w:rPr>
        <w:t>382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122ABE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="005808EC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5808EC">
        <w:rPr>
          <w:rFonts w:ascii="Times New Roman" w:eastAsia="Times New Roman" w:hAnsi="Times New Roman" w:cs="Times New Roman"/>
          <w:sz w:val="24"/>
          <w:szCs w:val="24"/>
          <w:lang w:val="sr-Cyrl-RS"/>
        </w:rPr>
        <w:t>05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5808EC">
        <w:rPr>
          <w:rFonts w:ascii="Times New Roman" w:eastAsia="Calibri" w:hAnsi="Times New Roman" w:cs="Times New Roman"/>
          <w:sz w:val="24"/>
          <w:szCs w:val="24"/>
          <w:lang w:val="sr-Cyrl-RS"/>
        </w:rPr>
        <w:t>Дејана Кајмаковића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2909CA" w:rsidRPr="00B81FE7" w:rsidRDefault="002909CA" w:rsidP="00122AB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5808E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Материјалност и ризик у ревизији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2909CA" w:rsidRPr="00B81FE7" w:rsidRDefault="005808EC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Витомир Старчевић</w:t>
      </w:r>
    </w:p>
    <w:p w:rsidR="002909CA" w:rsidRPr="00B81FE7" w:rsidRDefault="005808EC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Проф</w:t>
      </w:r>
      <w:r w:rsidR="002909CA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Бранко Крсмановић</w:t>
      </w:r>
    </w:p>
    <w:p w:rsidR="002909CA" w:rsidRPr="00B81FE7" w:rsidRDefault="005808EC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Доц</w:t>
      </w:r>
      <w:r w:rsidR="002909C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</w:t>
      </w:r>
      <w:r w:rsidR="00CF3A3F">
        <w:rPr>
          <w:rFonts w:ascii="Times New Roman" w:eastAsia="Calibri" w:hAnsi="Times New Roman" w:cs="Times New Roman"/>
          <w:sz w:val="24"/>
          <w:szCs w:val="24"/>
          <w:lang w:val="bs-Cyrl-BA"/>
        </w:rPr>
        <w:t>д</w:t>
      </w:r>
      <w:r w:rsidR="006065D6">
        <w:rPr>
          <w:rFonts w:ascii="Times New Roman" w:eastAsia="Calibri" w:hAnsi="Times New Roman" w:cs="Times New Roman"/>
          <w:sz w:val="24"/>
          <w:szCs w:val="24"/>
          <w:lang w:val="bs-Cyrl-BA"/>
        </w:rPr>
        <w:t>р Биљана Ковачевић</w:t>
      </w:r>
    </w:p>
    <w:p w:rsidR="002909CA" w:rsidRPr="00B81FE7" w:rsidRDefault="002909CA" w:rsidP="002909C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1B7A7B">
        <w:rPr>
          <w:rFonts w:ascii="Times New Roman" w:eastAsia="Calibri" w:hAnsi="Times New Roman" w:cs="Times New Roman"/>
          <w:sz w:val="24"/>
          <w:szCs w:val="24"/>
          <w:lang w:val="bs-Cyrl-BA"/>
        </w:rPr>
        <w:t>1</w:t>
      </w:r>
      <w:r w:rsidR="006065D6">
        <w:rPr>
          <w:rFonts w:ascii="Times New Roman" w:eastAsia="Calibri" w:hAnsi="Times New Roman" w:cs="Times New Roman"/>
          <w:sz w:val="24"/>
          <w:szCs w:val="24"/>
          <w:lang w:val="bs-Cyrl-BA"/>
        </w:rPr>
        <w:t>3.05</w:t>
      </w:r>
      <w:r w:rsidR="00324BFB">
        <w:rPr>
          <w:rFonts w:ascii="Times New Roman" w:eastAsia="Calibri" w:hAnsi="Times New Roman" w:cs="Times New Roman"/>
          <w:sz w:val="24"/>
          <w:szCs w:val="24"/>
          <w:lang w:val="bs-Cyrl-BA"/>
        </w:rPr>
        <w:t>.2025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6065D6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12</w:t>
      </w:r>
      <w:bookmarkStart w:id="0" w:name="_GoBack"/>
      <w:bookmarkEnd w:id="0"/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,00 часова, у Свечаној сали број 17 Факултета пословне економије Бијељина, улица Семберских ратара 1Е, Бијељина.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Проф. др Весна Петровић</w:t>
      </w: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909CA" w:rsidRDefault="002909CA" w:rsidP="002909CA"/>
    <w:p w:rsidR="00A53AC2" w:rsidRDefault="00A53AC2"/>
    <w:sectPr w:rsidR="00A53AC2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B6"/>
    <w:rsid w:val="00122ABE"/>
    <w:rsid w:val="0019768C"/>
    <w:rsid w:val="001B7A7B"/>
    <w:rsid w:val="002909CA"/>
    <w:rsid w:val="00324BFB"/>
    <w:rsid w:val="00416209"/>
    <w:rsid w:val="00500381"/>
    <w:rsid w:val="00572747"/>
    <w:rsid w:val="005808EC"/>
    <w:rsid w:val="006065D6"/>
    <w:rsid w:val="008352B6"/>
    <w:rsid w:val="00A53AC2"/>
    <w:rsid w:val="00A935BF"/>
    <w:rsid w:val="00C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stanaislava</cp:lastModifiedBy>
  <cp:revision>2</cp:revision>
  <cp:lastPrinted>2025-04-11T06:36:00Z</cp:lastPrinted>
  <dcterms:created xsi:type="dcterms:W3CDTF">2025-05-05T07:24:00Z</dcterms:created>
  <dcterms:modified xsi:type="dcterms:W3CDTF">2025-05-05T07:24:00Z</dcterms:modified>
</cp:coreProperties>
</file>